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B6B51" w14:textId="77777777" w:rsidR="006E18E6" w:rsidRDefault="006E18E6"/>
    <w:p w14:paraId="5035C580" w14:textId="77777777" w:rsidR="006E18E6" w:rsidRDefault="006E18E6"/>
    <w:p w14:paraId="078D87DE" w14:textId="77777777" w:rsidR="006E18E6" w:rsidRDefault="00000000">
      <w:pPr>
        <w:ind w:leftChars="-300" w:left="-720"/>
        <w:jc w:val="center"/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 xml:space="preserve">Lista ocenionych zadań </w:t>
      </w:r>
    </w:p>
    <w:p w14:paraId="3DE00469" w14:textId="77777777" w:rsidR="006E18E6" w:rsidRDefault="00000000">
      <w:pPr>
        <w:ind w:leftChars="-300" w:left="-720"/>
        <w:jc w:val="center"/>
        <w:rPr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>w ramach naboru numer ................................</w:t>
      </w:r>
    </w:p>
    <w:p w14:paraId="67ECE910" w14:textId="77777777" w:rsidR="006E18E6" w:rsidRDefault="006E18E6"/>
    <w:tbl>
      <w:tblPr>
        <w:tblStyle w:val="Tabela-Siatka"/>
        <w:tblW w:w="153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417"/>
        <w:gridCol w:w="2694"/>
        <w:gridCol w:w="3118"/>
        <w:gridCol w:w="1276"/>
        <w:gridCol w:w="1276"/>
        <w:gridCol w:w="1134"/>
        <w:gridCol w:w="1417"/>
        <w:gridCol w:w="1134"/>
        <w:gridCol w:w="22"/>
      </w:tblGrid>
      <w:tr w:rsidR="00B22778" w14:paraId="071BED20" w14:textId="1E4A8774" w:rsidTr="00B22778">
        <w:trPr>
          <w:gridAfter w:val="1"/>
          <w:wAfter w:w="22" w:type="dxa"/>
          <w:trHeight w:val="553"/>
        </w:trPr>
        <w:tc>
          <w:tcPr>
            <w:tcW w:w="568" w:type="dxa"/>
            <w:shd w:val="clear" w:color="auto" w:fill="D8D8D8" w:themeFill="background1" w:themeFillShade="D8"/>
          </w:tcPr>
          <w:p w14:paraId="1F7B51EA" w14:textId="77777777" w:rsidR="00B22778" w:rsidRPr="00B22778" w:rsidRDefault="00B22778">
            <w:pPr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 w:rsidRPr="00B22778">
              <w:rPr>
                <w:rFonts w:ascii="Calibri Light" w:hAnsi="Calibri Light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276" w:type="dxa"/>
            <w:shd w:val="clear" w:color="auto" w:fill="D8D8D8" w:themeFill="background1" w:themeFillShade="D8"/>
          </w:tcPr>
          <w:p w14:paraId="56A763D6" w14:textId="5B955C84" w:rsidR="00B22778" w:rsidRPr="00B22778" w:rsidRDefault="00B22778">
            <w:pPr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 w:rsidRPr="00B22778">
              <w:rPr>
                <w:rFonts w:ascii="Calibri Light" w:hAnsi="Calibri Light"/>
                <w:b/>
                <w:bCs/>
                <w:sz w:val="20"/>
                <w:szCs w:val="20"/>
              </w:rPr>
              <w:t>Nr zadania</w:t>
            </w:r>
          </w:p>
        </w:tc>
        <w:tc>
          <w:tcPr>
            <w:tcW w:w="1417" w:type="dxa"/>
            <w:shd w:val="clear" w:color="auto" w:fill="D8D8D8" w:themeFill="background1" w:themeFillShade="D8"/>
          </w:tcPr>
          <w:p w14:paraId="59022F89" w14:textId="4F851363" w:rsidR="00B22778" w:rsidRPr="00B22778" w:rsidRDefault="00B22778">
            <w:pPr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 w:rsidRPr="00B22778">
              <w:rPr>
                <w:rFonts w:ascii="Calibri Light" w:hAnsi="Calibri Light"/>
                <w:b/>
                <w:bCs/>
                <w:sz w:val="20"/>
                <w:szCs w:val="20"/>
              </w:rPr>
              <w:t>Data i godzina wpływu</w:t>
            </w:r>
          </w:p>
        </w:tc>
        <w:tc>
          <w:tcPr>
            <w:tcW w:w="2694" w:type="dxa"/>
            <w:shd w:val="clear" w:color="auto" w:fill="D8D8D8" w:themeFill="background1" w:themeFillShade="D8"/>
          </w:tcPr>
          <w:p w14:paraId="43E67715" w14:textId="32EA1148" w:rsidR="00B22778" w:rsidRPr="00B22778" w:rsidRDefault="00B22778">
            <w:pPr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 w:rsidRPr="00B22778">
              <w:rPr>
                <w:rFonts w:ascii="Calibri Light" w:hAnsi="Calibri Light"/>
                <w:b/>
                <w:bCs/>
                <w:sz w:val="20"/>
                <w:szCs w:val="20"/>
              </w:rPr>
              <w:t xml:space="preserve">Nazwa </w:t>
            </w:r>
            <w:proofErr w:type="spellStart"/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Grantobiorcy</w:t>
            </w:r>
            <w:proofErr w:type="spellEnd"/>
            <w:r w:rsidRPr="00B22778">
              <w:rPr>
                <w:rFonts w:ascii="Calibri Light" w:hAnsi="Calibri Light"/>
                <w:b/>
                <w:bCs/>
                <w:sz w:val="20"/>
                <w:szCs w:val="20"/>
              </w:rPr>
              <w:t>/ Imię i nazwisko</w:t>
            </w:r>
          </w:p>
        </w:tc>
        <w:tc>
          <w:tcPr>
            <w:tcW w:w="3118" w:type="dxa"/>
            <w:shd w:val="clear" w:color="auto" w:fill="D8D8D8" w:themeFill="background1" w:themeFillShade="D8"/>
          </w:tcPr>
          <w:p w14:paraId="7B733213" w14:textId="77777777" w:rsidR="00B22778" w:rsidRPr="00B22778" w:rsidRDefault="00B22778">
            <w:pPr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 w:rsidRPr="00B22778">
              <w:rPr>
                <w:rFonts w:ascii="Calibri Light" w:hAnsi="Calibri Light"/>
                <w:b/>
                <w:bCs/>
                <w:sz w:val="20"/>
                <w:szCs w:val="20"/>
              </w:rPr>
              <w:t>Tytuł zadania</w:t>
            </w:r>
          </w:p>
        </w:tc>
        <w:tc>
          <w:tcPr>
            <w:tcW w:w="1276" w:type="dxa"/>
            <w:shd w:val="clear" w:color="auto" w:fill="D8D8D8" w:themeFill="background1" w:themeFillShade="D8"/>
          </w:tcPr>
          <w:p w14:paraId="0D54EDC1" w14:textId="358C0480" w:rsidR="00B22778" w:rsidRPr="00B22778" w:rsidRDefault="00B22778">
            <w:pPr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 w:rsidRPr="00B22778">
              <w:rPr>
                <w:rFonts w:ascii="Calibri Light" w:hAnsi="Calibri Light"/>
                <w:b/>
                <w:bCs/>
                <w:sz w:val="20"/>
                <w:szCs w:val="20"/>
                <w:highlight w:val="yellow"/>
              </w:rPr>
              <w:t>Wnioskowana kwota grantu</w:t>
            </w:r>
          </w:p>
        </w:tc>
        <w:tc>
          <w:tcPr>
            <w:tcW w:w="1276" w:type="dxa"/>
            <w:shd w:val="clear" w:color="auto" w:fill="D8D8D8" w:themeFill="background1" w:themeFillShade="D8"/>
          </w:tcPr>
          <w:p w14:paraId="0E31B97E" w14:textId="3C829200" w:rsidR="00B22778" w:rsidRPr="00B22778" w:rsidRDefault="00B22778">
            <w:pPr>
              <w:jc w:val="center"/>
              <w:rPr>
                <w:rFonts w:ascii="Calibri Light" w:hAnsi="Calibri Light"/>
                <w:b/>
                <w:bCs/>
                <w:sz w:val="20"/>
                <w:szCs w:val="20"/>
                <w:highlight w:val="yellow"/>
              </w:rPr>
            </w:pPr>
            <w:r w:rsidRPr="00B22778">
              <w:rPr>
                <w:rFonts w:ascii="Calibri Light" w:hAnsi="Calibri Light"/>
                <w:b/>
                <w:bCs/>
                <w:sz w:val="20"/>
                <w:szCs w:val="20"/>
                <w:highlight w:val="yellow"/>
              </w:rPr>
              <w:t>Ustalona kwota grantu</w:t>
            </w:r>
          </w:p>
        </w:tc>
        <w:tc>
          <w:tcPr>
            <w:tcW w:w="1134" w:type="dxa"/>
            <w:shd w:val="clear" w:color="auto" w:fill="D8D8D8" w:themeFill="background1" w:themeFillShade="D8"/>
          </w:tcPr>
          <w:p w14:paraId="24A5C8FA" w14:textId="77777777" w:rsidR="00B22778" w:rsidRPr="00B22778" w:rsidRDefault="00B22778">
            <w:pPr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 w:rsidRPr="00B22778">
              <w:rPr>
                <w:rFonts w:ascii="Calibri Light" w:hAnsi="Calibri Light"/>
                <w:b/>
                <w:bCs/>
                <w:sz w:val="20"/>
                <w:szCs w:val="20"/>
              </w:rPr>
              <w:t>Liczba uzyskanych punktów</w:t>
            </w:r>
          </w:p>
        </w:tc>
        <w:tc>
          <w:tcPr>
            <w:tcW w:w="1417" w:type="dxa"/>
            <w:shd w:val="clear" w:color="auto" w:fill="D8D8D8" w:themeFill="background1" w:themeFillShade="D8"/>
          </w:tcPr>
          <w:p w14:paraId="31F47FAF" w14:textId="71EA9186" w:rsidR="00B22778" w:rsidRPr="00B22778" w:rsidRDefault="00B22778">
            <w:pPr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Intensywność pomocy (%)</w:t>
            </w:r>
          </w:p>
        </w:tc>
        <w:tc>
          <w:tcPr>
            <w:tcW w:w="1134" w:type="dxa"/>
            <w:shd w:val="clear" w:color="auto" w:fill="D8D8D8" w:themeFill="background1" w:themeFillShade="D8"/>
          </w:tcPr>
          <w:p w14:paraId="7E7C2874" w14:textId="77777777" w:rsidR="00B22778" w:rsidRPr="00B22778" w:rsidRDefault="00B22778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B2277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Mieści się w limicie środków </w:t>
            </w:r>
          </w:p>
          <w:p w14:paraId="2C3B2530" w14:textId="5AEAC396" w:rsidR="00B22778" w:rsidRPr="00B22778" w:rsidRDefault="00B22778" w:rsidP="00B22778">
            <w:pPr>
              <w:jc w:val="center"/>
              <w:rPr>
                <w:rFonts w:asciiTheme="minorHAnsi" w:hAnsiTheme="minorHAnsi" w:cstheme="minorHAnsi"/>
              </w:rPr>
            </w:pPr>
            <w:r w:rsidRPr="00B2277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(Tak/Nie)</w:t>
            </w:r>
          </w:p>
        </w:tc>
      </w:tr>
      <w:tr w:rsidR="00B22778" w14:paraId="0E1ADB68" w14:textId="77777777" w:rsidTr="00B22778">
        <w:tc>
          <w:tcPr>
            <w:tcW w:w="15332" w:type="dxa"/>
            <w:gridSpan w:val="11"/>
            <w:shd w:val="clear" w:color="auto" w:fill="D8D8D8" w:themeFill="background1" w:themeFillShade="D8"/>
          </w:tcPr>
          <w:p w14:paraId="556490FB" w14:textId="740E772E" w:rsidR="00B22778" w:rsidRPr="00B22778" w:rsidRDefault="00B22778">
            <w:pPr>
              <w:jc w:val="center"/>
              <w:rPr>
                <w:rFonts w:ascii="Calibri Light" w:hAnsi="Calibri Light"/>
                <w:sz w:val="20"/>
                <w:szCs w:val="20"/>
              </w:rPr>
            </w:pPr>
            <w:r w:rsidRPr="00B22778">
              <w:rPr>
                <w:rFonts w:ascii="Calibri Light" w:hAnsi="Calibri Light"/>
                <w:b/>
                <w:bCs/>
                <w:sz w:val="20"/>
                <w:szCs w:val="20"/>
              </w:rPr>
              <w:t>Lista zadań wybranych do dofinansowania mieszczących się w kwocie alokacji</w:t>
            </w:r>
          </w:p>
        </w:tc>
      </w:tr>
      <w:tr w:rsidR="00B22778" w14:paraId="32992835" w14:textId="78396B34" w:rsidTr="00B22778">
        <w:trPr>
          <w:gridAfter w:val="1"/>
          <w:wAfter w:w="22" w:type="dxa"/>
        </w:trPr>
        <w:tc>
          <w:tcPr>
            <w:tcW w:w="568" w:type="dxa"/>
          </w:tcPr>
          <w:p w14:paraId="375FDFAD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0B98978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414C0D8" w14:textId="65B9B74A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694" w:type="dxa"/>
          </w:tcPr>
          <w:p w14:paraId="5B3705DE" w14:textId="77777777" w:rsidR="00B22778" w:rsidRPr="00B22778" w:rsidRDefault="00B22778">
            <w:pPr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3118" w:type="dxa"/>
          </w:tcPr>
          <w:p w14:paraId="68E908F6" w14:textId="77777777" w:rsidR="00B22778" w:rsidRPr="00B22778" w:rsidRDefault="00B22778">
            <w:pPr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F09B41C" w14:textId="77777777" w:rsidR="00B22778" w:rsidRPr="00B22778" w:rsidRDefault="00B22778">
            <w:pPr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24F81D8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F3515FB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C852216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DD292F1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22778" w14:paraId="5A1F8173" w14:textId="225BF481" w:rsidTr="00B22778">
        <w:trPr>
          <w:gridAfter w:val="1"/>
          <w:wAfter w:w="22" w:type="dxa"/>
        </w:trPr>
        <w:tc>
          <w:tcPr>
            <w:tcW w:w="568" w:type="dxa"/>
          </w:tcPr>
          <w:p w14:paraId="38A853FE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B2AECB8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CAB0FD7" w14:textId="08DB968A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694" w:type="dxa"/>
          </w:tcPr>
          <w:p w14:paraId="398B7968" w14:textId="77777777" w:rsidR="00B22778" w:rsidRPr="00B22778" w:rsidRDefault="00B22778">
            <w:pPr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3118" w:type="dxa"/>
          </w:tcPr>
          <w:p w14:paraId="36BD5D81" w14:textId="77777777" w:rsidR="00B22778" w:rsidRPr="00B22778" w:rsidRDefault="00B22778">
            <w:pPr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9B8E5B9" w14:textId="77777777" w:rsidR="00B22778" w:rsidRPr="00B22778" w:rsidRDefault="00B22778">
            <w:pPr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551A519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837A772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074F3B6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CBFC13F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22778" w14:paraId="458D804C" w14:textId="23655333" w:rsidTr="00B22778">
        <w:trPr>
          <w:gridAfter w:val="1"/>
          <w:wAfter w:w="22" w:type="dxa"/>
        </w:trPr>
        <w:tc>
          <w:tcPr>
            <w:tcW w:w="568" w:type="dxa"/>
          </w:tcPr>
          <w:p w14:paraId="05B60C19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51AAD4C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3FABD1A" w14:textId="68C83EB6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694" w:type="dxa"/>
          </w:tcPr>
          <w:p w14:paraId="353553C1" w14:textId="77777777" w:rsidR="00B22778" w:rsidRPr="00B22778" w:rsidRDefault="00B22778">
            <w:pPr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3118" w:type="dxa"/>
          </w:tcPr>
          <w:p w14:paraId="59DAEDA0" w14:textId="77777777" w:rsidR="00B22778" w:rsidRPr="00B22778" w:rsidRDefault="00B22778">
            <w:pPr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EDAFD26" w14:textId="77777777" w:rsidR="00B22778" w:rsidRPr="00B22778" w:rsidRDefault="00B22778">
            <w:pPr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22E7577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B5D4E30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9AA83F0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1357FAE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22778" w14:paraId="06E2319A" w14:textId="7C6FF9DE" w:rsidTr="00B22778">
        <w:trPr>
          <w:gridAfter w:val="1"/>
          <w:wAfter w:w="22" w:type="dxa"/>
        </w:trPr>
        <w:tc>
          <w:tcPr>
            <w:tcW w:w="568" w:type="dxa"/>
          </w:tcPr>
          <w:p w14:paraId="607FBCFF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6064486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F82773A" w14:textId="4B772D00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694" w:type="dxa"/>
          </w:tcPr>
          <w:p w14:paraId="6B24B7D2" w14:textId="77777777" w:rsidR="00B22778" w:rsidRPr="00B22778" w:rsidRDefault="00B22778">
            <w:pPr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3118" w:type="dxa"/>
          </w:tcPr>
          <w:p w14:paraId="7AACE5A0" w14:textId="77777777" w:rsidR="00B22778" w:rsidRPr="00B22778" w:rsidRDefault="00B22778">
            <w:pPr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5F23285" w14:textId="77777777" w:rsidR="00B22778" w:rsidRPr="00B22778" w:rsidRDefault="00B22778">
            <w:pPr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788FAD9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D0C2B33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67F3B9A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ED1BAAC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22778" w14:paraId="3A749007" w14:textId="77777777" w:rsidTr="00B22778">
        <w:tc>
          <w:tcPr>
            <w:tcW w:w="15332" w:type="dxa"/>
            <w:gridSpan w:val="11"/>
            <w:shd w:val="clear" w:color="auto" w:fill="D8D8D8" w:themeFill="background1" w:themeFillShade="D8"/>
          </w:tcPr>
          <w:p w14:paraId="2E958DFB" w14:textId="7EF35BFB" w:rsidR="00B22778" w:rsidRPr="00B22778" w:rsidRDefault="00B22778">
            <w:pPr>
              <w:jc w:val="center"/>
              <w:rPr>
                <w:rFonts w:ascii="Calibri Light" w:hAnsi="Calibri Light"/>
                <w:sz w:val="20"/>
                <w:szCs w:val="20"/>
              </w:rPr>
            </w:pPr>
            <w:r w:rsidRPr="00B22778">
              <w:rPr>
                <w:rFonts w:ascii="Calibri Light" w:hAnsi="Calibri Light"/>
                <w:b/>
                <w:bCs/>
                <w:sz w:val="20"/>
                <w:szCs w:val="20"/>
              </w:rPr>
              <w:t>Lista zadań wybranych do dofinansowania niemieszczących się w kwocie alokacji</w:t>
            </w:r>
          </w:p>
        </w:tc>
      </w:tr>
      <w:tr w:rsidR="00B22778" w14:paraId="572A85CC" w14:textId="3ACC3232" w:rsidTr="00B22778">
        <w:trPr>
          <w:gridAfter w:val="1"/>
          <w:wAfter w:w="22" w:type="dxa"/>
        </w:trPr>
        <w:tc>
          <w:tcPr>
            <w:tcW w:w="568" w:type="dxa"/>
          </w:tcPr>
          <w:p w14:paraId="24C63F13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47EDC4F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46E9045" w14:textId="419321A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694" w:type="dxa"/>
          </w:tcPr>
          <w:p w14:paraId="00A19524" w14:textId="77777777" w:rsidR="00B22778" w:rsidRPr="00B22778" w:rsidRDefault="00B22778">
            <w:pPr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3118" w:type="dxa"/>
          </w:tcPr>
          <w:p w14:paraId="51E33309" w14:textId="77777777" w:rsidR="00B22778" w:rsidRPr="00B22778" w:rsidRDefault="00B22778">
            <w:pPr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29B983" w14:textId="77777777" w:rsidR="00B22778" w:rsidRPr="00B22778" w:rsidRDefault="00B22778">
            <w:pPr>
              <w:rPr>
                <w:rFonts w:ascii="Calibri Light" w:hAnsi="Calibri Light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FBEA258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F66D5F2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C5F593D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6AE89B8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22778" w14:paraId="4E9D3917" w14:textId="30E644B7" w:rsidTr="00B22778">
        <w:trPr>
          <w:gridAfter w:val="1"/>
          <w:wAfter w:w="22" w:type="dxa"/>
        </w:trPr>
        <w:tc>
          <w:tcPr>
            <w:tcW w:w="568" w:type="dxa"/>
          </w:tcPr>
          <w:p w14:paraId="155BB7B5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090D3B2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AA35100" w14:textId="51D697F8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694" w:type="dxa"/>
          </w:tcPr>
          <w:p w14:paraId="66675A52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3118" w:type="dxa"/>
          </w:tcPr>
          <w:p w14:paraId="2600D63B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9275221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4867469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52CB15D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B8613C3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CE6F767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22778" w14:paraId="32FABA27" w14:textId="13ADD282" w:rsidTr="00B22778">
        <w:trPr>
          <w:gridAfter w:val="1"/>
          <w:wAfter w:w="22" w:type="dxa"/>
        </w:trPr>
        <w:tc>
          <w:tcPr>
            <w:tcW w:w="568" w:type="dxa"/>
          </w:tcPr>
          <w:p w14:paraId="00A40E63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E38FDED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0C89613" w14:textId="3F161BE5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694" w:type="dxa"/>
          </w:tcPr>
          <w:p w14:paraId="1A3233E4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3118" w:type="dxa"/>
          </w:tcPr>
          <w:p w14:paraId="12FD80C5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241B39D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D94460B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C4FF870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A39DE7B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E717F86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B22778" w14:paraId="433A7E6A" w14:textId="3335F74B" w:rsidTr="00B22778">
        <w:trPr>
          <w:gridAfter w:val="1"/>
          <w:wAfter w:w="22" w:type="dxa"/>
        </w:trPr>
        <w:tc>
          <w:tcPr>
            <w:tcW w:w="568" w:type="dxa"/>
          </w:tcPr>
          <w:p w14:paraId="57C43F5C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B6E4778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EBF9A6B" w14:textId="7B724FDA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694" w:type="dxa"/>
          </w:tcPr>
          <w:p w14:paraId="3793C739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3118" w:type="dxa"/>
          </w:tcPr>
          <w:p w14:paraId="3B4EB311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5387974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2982EA7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342C2DD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EBF79B1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85CDA41" w14:textId="77777777" w:rsidR="00B22778" w:rsidRDefault="00B22778">
            <w:pPr>
              <w:rPr>
                <w:rFonts w:ascii="Calibri Light" w:hAnsi="Calibri Light"/>
                <w:sz w:val="22"/>
                <w:szCs w:val="22"/>
              </w:rPr>
            </w:pPr>
          </w:p>
        </w:tc>
      </w:tr>
    </w:tbl>
    <w:p w14:paraId="3120F5CF" w14:textId="77777777" w:rsidR="006E18E6" w:rsidRDefault="006E18E6"/>
    <w:sectPr w:rsidR="006E18E6">
      <w:headerReference w:type="default" r:id="rId6"/>
      <w:pgSz w:w="16838" w:h="11906" w:orient="landscape"/>
      <w:pgMar w:top="1800" w:right="1440" w:bottom="74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9DE9E" w14:textId="77777777" w:rsidR="00F752C8" w:rsidRDefault="00F752C8">
      <w:r>
        <w:separator/>
      </w:r>
    </w:p>
  </w:endnote>
  <w:endnote w:type="continuationSeparator" w:id="0">
    <w:p w14:paraId="31E6C713" w14:textId="77777777" w:rsidR="00F752C8" w:rsidRDefault="00F75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6FD56" w14:textId="77777777" w:rsidR="00F752C8" w:rsidRDefault="00F752C8">
      <w:r>
        <w:separator/>
      </w:r>
    </w:p>
  </w:footnote>
  <w:footnote w:type="continuationSeparator" w:id="0">
    <w:p w14:paraId="39A6991B" w14:textId="77777777" w:rsidR="00F752C8" w:rsidRDefault="00F75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AE7A6" w14:textId="77777777" w:rsidR="006E18E6" w:rsidRDefault="00000000">
    <w:pPr>
      <w:spacing w:line="276" w:lineRule="auto"/>
      <w:jc w:val="right"/>
      <w:rPr>
        <w:rFonts w:ascii="Calibri Light" w:hAnsi="Calibri Light" w:cstheme="minorHAnsi"/>
        <w:b/>
      </w:rPr>
    </w:pPr>
    <w:r>
      <w:rPr>
        <w:rFonts w:ascii="Calibri Light" w:hAnsi="Calibri Light" w:cs="Calibri"/>
        <w:sz w:val="20"/>
        <w:szCs w:val="20"/>
      </w:rPr>
      <w:t xml:space="preserve">Załącznik nr 17 do Procedury wyboru i oceny </w:t>
    </w:r>
    <w:proofErr w:type="spellStart"/>
    <w:r>
      <w:rPr>
        <w:rFonts w:ascii="Calibri Light" w:hAnsi="Calibri Light" w:cs="Calibri"/>
        <w:sz w:val="20"/>
        <w:szCs w:val="20"/>
      </w:rPr>
      <w:t>grantobiorców</w:t>
    </w:r>
    <w:proofErr w:type="spellEnd"/>
  </w:p>
  <w:p w14:paraId="1E59DE99" w14:textId="77777777" w:rsidR="006E18E6" w:rsidRDefault="006E18E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08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236719A"/>
    <w:rsid w:val="002932DE"/>
    <w:rsid w:val="006E18E6"/>
    <w:rsid w:val="00B22778"/>
    <w:rsid w:val="00F752C8"/>
    <w:rsid w:val="1236719A"/>
    <w:rsid w:val="56DE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1F48A6"/>
  <w15:docId w15:val="{2DA58278-DDE7-45FA-A28A-6ADEA1BDA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agwek">
    <w:name w:val="head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ela-Siatka">
    <w:name w:val="Table Grid"/>
    <w:basedOn w:val="Standardowy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473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Kwiatkowska</dc:creator>
  <cp:lastModifiedBy>Dolina Samy</cp:lastModifiedBy>
  <cp:revision>2</cp:revision>
  <dcterms:created xsi:type="dcterms:W3CDTF">2025-04-25T13:00:00Z</dcterms:created>
  <dcterms:modified xsi:type="dcterms:W3CDTF">2025-04-25T13:00:00Z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1045-12.2.0.17119</vt:lpwstr>
  </property>
  <property fmtid="{D5CDD505-2E9C-101B-9397-08002B2CF9AE}" pid="3" name="ICV">
    <vt:lpwstr>BE1B540237E04259A69CFE7869E848F4_11</vt:lpwstr>
  </property>
</Properties>
</file>